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06B93" w:rsidRPr="00D7104A" w:rsidTr="00B261A7">
        <w:tc>
          <w:tcPr>
            <w:tcW w:w="5027" w:type="dxa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 w:rsidR="00414028">
              <w:rPr>
                <w:rFonts w:eastAsia="Arial" w:cs="Times New Roman"/>
              </w:rPr>
              <w:t xml:space="preserve"> 05</w:t>
            </w:r>
            <w:r>
              <w:rPr>
                <w:rFonts w:eastAsia="Arial" w:cs="Times New Roman"/>
              </w:rPr>
              <w:t xml:space="preserve"> - LT/TU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C06B93" w:rsidRPr="00D7104A" w:rsidRDefault="00C06B93" w:rsidP="00B261A7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C06B93" w:rsidRPr="00D7104A" w:rsidRDefault="00C06B93" w:rsidP="00B261A7">
            <w:pPr>
              <w:jc w:val="right"/>
              <w:rPr>
                <w:rFonts w:eastAsia="Arial" w:cs="Times New Roman"/>
              </w:rPr>
            </w:pPr>
          </w:p>
          <w:p w:rsidR="00C06B93" w:rsidRPr="00D7104A" w:rsidRDefault="00C06B93" w:rsidP="00414028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 w:rsidR="00414028">
              <w:rPr>
                <w:rFonts w:eastAsia="Arial" w:cs="Times New Roman"/>
                <w:i/>
              </w:rPr>
              <w:t>26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01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06B93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C06B93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02/2024</w:t>
      </w:r>
    </w:p>
    <w:p w:rsidR="00C06B93" w:rsidRPr="009273B0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C06B93" w:rsidRPr="00D7104A" w:rsidTr="00B261A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C06B93" w:rsidRPr="00D7104A" w:rsidTr="00B261A7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Hai (</w:t>
            </w:r>
            <w:r>
              <w:rPr>
                <w:b/>
                <w:sz w:val="20"/>
                <w:szCs w:val="20"/>
              </w:rPr>
              <w:t>29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19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8E3CB3" w:rsidRDefault="00BE5122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- 8h30: A. Hưng - BT</w:t>
            </w:r>
            <w:r w:rsidR="00C02D2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; </w:t>
            </w:r>
            <w:r w:rsidR="00C02D26">
              <w:rPr>
                <w:rFonts w:eastAsia="Arial" w:cs="Times New Roman"/>
                <w:sz w:val="18"/>
                <w:szCs w:val="18"/>
              </w:rPr>
              <w:t>đại diện Thường trực HĐND, UBND, UBMTTQVN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cùng Đoàn A viếng hương Tượng đài Mẹ VNAH.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127122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Tượng đài Mẹ VNAH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C02D2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C06B93" w:rsidRPr="00D7104A" w:rsidTr="00B261A7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 đối tượng chính sách nhân dịp Tết Nguyên đán Giáp Thìn 2024.</w:t>
            </w:r>
          </w:p>
          <w:p w:rsidR="00C06B93" w:rsidRPr="008E3CB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Ngọc - TBTG chủ trì Hội nghị triển khai nhiệm </w:t>
            </w:r>
            <w:r w:rsidR="004377A2">
              <w:rPr>
                <w:rFonts w:eastAsia="Times New Roman" w:cs="Times New Roman"/>
                <w:bCs/>
                <w:iCs/>
                <w:sz w:val="18"/>
                <w:szCs w:val="16"/>
              </w:rPr>
              <w:t>vụ công tác tuyên giáo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06B93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Ba (</w:t>
            </w:r>
            <w:r>
              <w:rPr>
                <w:b/>
                <w:sz w:val="20"/>
                <w:szCs w:val="20"/>
              </w:rPr>
              <w:t>30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20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EE20C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EE20CD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thăm đối tượng chính sách nhân dịp Tết Nguyên đán Giáp Thìn 2024.</w:t>
            </w:r>
          </w:p>
          <w:p w:rsidR="00EE20CD" w:rsidRPr="00D7104A" w:rsidRDefault="00EE20CD" w:rsidP="00EE20C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Tọa đàm “Giải pháp nâng cao chất lượng nắm bắt, tập hợp, phản ảnh tình hình nhân dân và dư luận xã hội” năm 2024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20CD" w:rsidRDefault="00EE20CD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E20CD" w:rsidRDefault="00EE20CD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06B93" w:rsidRPr="005D0864" w:rsidRDefault="00EE20CD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7311BF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9273B0">
        <w:trPr>
          <w:trHeight w:val="313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FF72C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 đối tượng chính sách nhân dịp Tết Nguyên đán Giáp Thìn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DA714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C54F8" w:rsidRPr="009372AB" w:rsidRDefault="000C54F8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Tư (</w:t>
            </w:r>
            <w:r>
              <w:rPr>
                <w:b/>
                <w:sz w:val="20"/>
                <w:szCs w:val="20"/>
              </w:rPr>
              <w:t>31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C54F8" w:rsidRPr="009372AB" w:rsidRDefault="000C54F8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C54F8" w:rsidRPr="009372AB" w:rsidRDefault="000C54F8" w:rsidP="00B261A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21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2D26" w:rsidRDefault="00C02D26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>0: Họp Ban Thường vụ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</w:p>
          <w:p w:rsidR="00C02D26" w:rsidRDefault="00C02D26" w:rsidP="00C02D2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7h30-9h00: C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>ho ý kiến Kế hoạch tổ chức các Ngày lễ lớn năm 2024 và giai đoạn 2024 - 2025</w:t>
            </w:r>
          </w:p>
          <w:p w:rsidR="00C02D26" w:rsidRDefault="00C02D26" w:rsidP="00C02D2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9h00-10h00: Thông qua đề xuất chủ trương đầu tư các dự án nhóm B (KDC Thuận Trà 2; KDC Thuận Trà 3 và KDC phía Tây trường TH Nguyễn Hiền).</w:t>
            </w:r>
          </w:p>
          <w:p w:rsidR="000C54F8" w:rsidRPr="00646805" w:rsidRDefault="00C02D26" w:rsidP="00C02D26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+ Từ 10h00: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>àn một số nội dung liên quan thuộc thẩm quyền.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646805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0C54F8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46805">
              <w:rPr>
                <w:rFonts w:eastAsia="Arial" w:cs="Times New Roman"/>
                <w:sz w:val="18"/>
                <w:szCs w:val="18"/>
              </w:rPr>
              <w:t>Mời các đ/c UVTV dự (Lịch thay GM); các ngành liên quan TP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226BCD" w:rsidRDefault="000C54F8" w:rsidP="00B261A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C02D26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 đối tượng chính sách nhân dịp Tết Nguyên đán Giáp Thìn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0C54F8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C54F8" w:rsidRPr="009372AB" w:rsidRDefault="000C54F8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Năm (</w:t>
            </w:r>
            <w:r>
              <w:rPr>
                <w:b/>
                <w:sz w:val="20"/>
                <w:szCs w:val="20"/>
              </w:rPr>
              <w:t>01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0C54F8" w:rsidRPr="009372AB" w:rsidRDefault="000C54F8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C54F8" w:rsidRPr="009372AB" w:rsidRDefault="000C54F8" w:rsidP="00B261A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22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646805" w:rsidRDefault="00EE20CD" w:rsidP="00E72E6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715BD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715BD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10h30</w:t>
            </w:r>
            <w:r w:rsidR="000C54F8"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A. Hưng - </w:t>
            </w:r>
            <w:r w:rsidR="000C54F8">
              <w:rPr>
                <w:rFonts w:eastAsia="Times New Roman" w:cs="Times New Roman"/>
                <w:bCs/>
                <w:iCs/>
                <w:sz w:val="18"/>
                <w:szCs w:val="16"/>
              </w:rPr>
              <w:t>BT dự họp Ban Thường vụ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E72E6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646805"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9273B0">
        <w:trPr>
          <w:trHeight w:val="113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chủ trì Hội nghị tổng kết hoạt động BCĐ 35 thành phố.</w:t>
            </w:r>
          </w:p>
          <w:p w:rsidR="000C54F8" w:rsidRPr="008E3CB3" w:rsidRDefault="000C54F8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- 16h00: A. Hưng - BT dự </w:t>
            </w:r>
            <w:r w:rsidRPr="009C18E0">
              <w:rPr>
                <w:rFonts w:eastAsia="Times New Roman" w:cs="Times New Roman"/>
                <w:bCs/>
                <w:iCs/>
                <w:sz w:val="18"/>
                <w:szCs w:val="16"/>
              </w:rPr>
              <w:t>Lễ tổng kết Công ty Cổ phần Tập đoàn Trường Hải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0C54F8" w:rsidRDefault="000C54F8" w:rsidP="00B261A7">
            <w:pPr>
              <w:spacing w:before="40"/>
              <w:jc w:val="center"/>
              <w:rPr>
                <w:sz w:val="10"/>
                <w:szCs w:val="16"/>
              </w:rPr>
            </w:pPr>
          </w:p>
          <w:p w:rsidR="000C54F8" w:rsidRPr="000E2217" w:rsidRDefault="000C54F8" w:rsidP="00B261A7">
            <w:pPr>
              <w:spacing w:before="40"/>
              <w:jc w:val="center"/>
              <w:rPr>
                <w:sz w:val="2"/>
                <w:szCs w:val="16"/>
              </w:rPr>
            </w:pPr>
          </w:p>
          <w:p w:rsidR="000C54F8" w:rsidRPr="000C54F8" w:rsidRDefault="000C54F8" w:rsidP="00B261A7">
            <w:pPr>
              <w:spacing w:before="40"/>
              <w:jc w:val="center"/>
              <w:rPr>
                <w:sz w:val="10"/>
                <w:szCs w:val="16"/>
              </w:rPr>
            </w:pPr>
            <w:r w:rsidRPr="000E2217">
              <w:rPr>
                <w:sz w:val="18"/>
                <w:szCs w:val="18"/>
              </w:rPr>
              <w:t>PH Thường vụ</w:t>
            </w:r>
          </w:p>
          <w:p w:rsidR="000C54F8" w:rsidRDefault="000C54F8" w:rsidP="00B261A7">
            <w:pPr>
              <w:spacing w:before="40"/>
              <w:jc w:val="center"/>
              <w:rPr>
                <w:sz w:val="16"/>
                <w:szCs w:val="16"/>
              </w:rPr>
            </w:pPr>
            <w:r w:rsidRPr="005D1C4C">
              <w:rPr>
                <w:sz w:val="16"/>
                <w:szCs w:val="16"/>
              </w:rPr>
              <w:t>Trụ sở Công ty (xã Tam Hiệp, Núi Thành)</w:t>
            </w:r>
          </w:p>
          <w:p w:rsidR="004F3338" w:rsidRPr="004F3338" w:rsidRDefault="004F3338" w:rsidP="00B261A7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C54F8" w:rsidRPr="009372AB" w:rsidRDefault="000C54F8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Sáu (</w:t>
            </w:r>
            <w:r>
              <w:rPr>
                <w:b/>
                <w:sz w:val="20"/>
                <w:szCs w:val="20"/>
              </w:rPr>
              <w:t>02/02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0C54F8" w:rsidRPr="009372AB" w:rsidRDefault="000C54F8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23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65F" w:rsidRDefault="003D065F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Các đồng chí Ủy viên BTV Thành ủy dự Lễ đặt vòng hoa tưởng niệm các Anh hùng Liệt sỹ và dâng hoa tri ân Mẹ Việt Nam Anh hùng.</w:t>
            </w:r>
          </w:p>
          <w:p w:rsidR="00F659E2" w:rsidRDefault="00F659E2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- 08h00: </w:t>
            </w:r>
            <w:r w:rsidR="00715BDF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trực tuyến sinh hoạ</w:t>
            </w:r>
            <w:r w:rsidR="009273B0">
              <w:rPr>
                <w:rFonts w:eastAsia="Times New Roman" w:cs="Times New Roman"/>
                <w:bCs/>
                <w:iCs/>
                <w:sz w:val="18"/>
                <w:szCs w:val="16"/>
              </w:rPr>
              <w:t>t chính trị “Vững bước cờ Đảng” điểm cầu tỉnh.</w:t>
            </w:r>
          </w:p>
          <w:p w:rsidR="000C54F8" w:rsidRPr="00646805" w:rsidRDefault="000C54F8" w:rsidP="003D065F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64680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- 08h00: </w:t>
            </w:r>
            <w:r w:rsidR="003D065F">
              <w:rPr>
                <w:rFonts w:eastAsia="Times New Roman" w:cs="Times New Roman"/>
                <w:bCs/>
                <w:iCs/>
                <w:sz w:val="18"/>
                <w:szCs w:val="16"/>
              </w:rPr>
              <w:t>Các đồng chí Ủy viên BTV Thành ủy dự Hội nghị trực tuyến sinh hoạ</w:t>
            </w:r>
            <w:r w:rsidR="009273B0">
              <w:rPr>
                <w:rFonts w:eastAsia="Times New Roman" w:cs="Times New Roman"/>
                <w:bCs/>
                <w:iCs/>
                <w:sz w:val="18"/>
                <w:szCs w:val="16"/>
              </w:rPr>
              <w:t>t chính trị “Vững bước cờ Đảng” điểm cầu thành phố.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65F" w:rsidRDefault="003D065F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 &amp; Tượng đài Mẹ VNAH</w:t>
            </w:r>
          </w:p>
          <w:p w:rsidR="003D065F" w:rsidRDefault="009273B0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9273B0"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9273B0" w:rsidRPr="00715BDF" w:rsidRDefault="009273B0" w:rsidP="00B261A7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0C54F8" w:rsidRDefault="003D065F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3D065F" w:rsidRPr="00646805" w:rsidRDefault="003D065F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5BDF" w:rsidRDefault="00715BDF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15BDF" w:rsidRDefault="00715BDF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15BDF" w:rsidRDefault="00715BDF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15BDF" w:rsidRDefault="00715BDF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C54F8" w:rsidRPr="00646805" w:rsidRDefault="003D065F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E24DF1" w:rsidRDefault="000C54F8" w:rsidP="00B261A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3A79A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thăm đối tượng chính sách nhân dịp Tết Nguyên đán Giáp Thìn 2024</w:t>
            </w:r>
          </w:p>
          <w:p w:rsidR="000C54F8" w:rsidRPr="00D7104A" w:rsidRDefault="000C54F8" w:rsidP="003A79A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kỷ niệm 94 năm Ngày thành lập Đảng Cộng sản Việt Nam và kỷ niệm 40 năm thành lập phường An Sơn.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C54F8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P. An Sơn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C54F8" w:rsidRDefault="000C54F8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C54F8" w:rsidRPr="00D7104A" w:rsidRDefault="000C54F8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C54F8" w:rsidRPr="00D7104A" w:rsidTr="00B261A7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4F8" w:rsidRPr="009372AB" w:rsidRDefault="000C54F8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Bảy</w:t>
            </w:r>
            <w:r w:rsidRPr="009372A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03/02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0C54F8" w:rsidRPr="009372AB" w:rsidRDefault="000C54F8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C54F8" w:rsidRPr="009372AB" w:rsidRDefault="000C54F8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24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- 7h00: </w:t>
            </w:r>
            <w:r w:rsidRPr="0024664B">
              <w:rPr>
                <w:rFonts w:eastAsia="Times New Roman" w:cs="Times New Roman"/>
                <w:bCs/>
                <w:iCs/>
                <w:sz w:val="18"/>
                <w:szCs w:val="16"/>
              </w:rPr>
              <w:t>Các đồng chí Ủy viên BTV Thành ủy dự viếng hương NTLS thành phố và Tượng đài chiến thắng Mậu Thân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0C54F8" w:rsidRPr="00D7104A" w:rsidRDefault="000C54F8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Pr="0024664B">
              <w:rPr>
                <w:rFonts w:eastAsia="Times New Roman" w:cs="Times New Roman"/>
                <w:bCs/>
                <w:iCs/>
                <w:sz w:val="18"/>
                <w:szCs w:val="16"/>
              </w:rPr>
              <w:t>Các đồng chí Ủy viên BTV Thành ủy dự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gặp mặt kỷ niệm 94 năm thành lập Đảng Cộng sản Việt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TP &amp; TĐCTMT</w:t>
            </w:r>
          </w:p>
          <w:p w:rsidR="000C54F8" w:rsidRPr="00F516A7" w:rsidRDefault="000C54F8" w:rsidP="00B261A7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:rsidR="000C54F8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0C54F8" w:rsidRPr="00F516A7" w:rsidRDefault="000C54F8" w:rsidP="00B261A7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54F8" w:rsidRPr="00D7104A" w:rsidRDefault="000C54F8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C06B93" w:rsidRDefault="00C06B93" w:rsidP="00C06B93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C06B93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02/2024</w:t>
      </w:r>
    </w:p>
    <w:p w:rsidR="00C06B93" w:rsidRPr="00C65885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C06B93" w:rsidRPr="00D7104A" w:rsidTr="00B261A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C06B93" w:rsidRPr="00D7104A" w:rsidTr="00B261A7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Hai (</w:t>
            </w:r>
            <w:r>
              <w:rPr>
                <w:b/>
                <w:sz w:val="20"/>
                <w:szCs w:val="20"/>
              </w:rPr>
              <w:t>05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26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8E3CB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thăm, chúc Tết.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C06B93" w:rsidRPr="00D7104A" w:rsidTr="00B261A7">
        <w:trPr>
          <w:trHeight w:val="263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8E3CB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Ba (</w:t>
            </w:r>
            <w:r>
              <w:rPr>
                <w:b/>
                <w:sz w:val="20"/>
                <w:szCs w:val="20"/>
              </w:rPr>
              <w:t>06/02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27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thăm, chúc Tết.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5D0864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7311BF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15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327336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Tư (</w:t>
            </w:r>
            <w:r>
              <w:rPr>
                <w:b/>
                <w:sz w:val="20"/>
                <w:szCs w:val="20"/>
              </w:rPr>
              <w:t>07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28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8E3CB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kiểm tra công tác chuẩn bị đón Tết.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5503F2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F41144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đi thăm các đơn vị làm công tác trực Tết.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A30CA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A30CAA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các điều kiện đi thăm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A30CA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C06B93" w:rsidRPr="00D7104A" w:rsidTr="00B261A7">
        <w:trPr>
          <w:trHeight w:val="138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6B93" w:rsidRPr="005A2110" w:rsidRDefault="00C06B93" w:rsidP="00B261A7">
            <w:pPr>
              <w:spacing w:before="40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5A2110">
              <w:rPr>
                <w:rFonts w:eastAsia="Arial" w:cs="Times New Roman"/>
                <w:b/>
                <w:sz w:val="18"/>
                <w:szCs w:val="18"/>
              </w:rPr>
              <w:t>CHÚC MỪNG NĂM MỚI XUÂN GIÁP THÌN 2024</w:t>
            </w:r>
          </w:p>
          <w:p w:rsidR="00C06B93" w:rsidRPr="005A2110" w:rsidRDefault="00C06B93" w:rsidP="00B261A7">
            <w:pPr>
              <w:spacing w:before="40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5A2110">
              <w:rPr>
                <w:rFonts w:eastAsia="Arial" w:cs="Times New Roman"/>
                <w:b/>
                <w:sz w:val="18"/>
                <w:szCs w:val="18"/>
              </w:rPr>
              <w:t>Nghỉ Tết từ ngày 08/02/2024 (29/12 ÂL) đến hết ngày 14/02/2024 (05/01 ÂL) - (trực Tết theo lịch riêng)</w:t>
            </w:r>
          </w:p>
          <w:p w:rsidR="00C06B93" w:rsidRPr="004C3A85" w:rsidRDefault="00C06B93" w:rsidP="00B261A7">
            <w:pPr>
              <w:spacing w:before="40"/>
              <w:jc w:val="center"/>
              <w:rPr>
                <w:rFonts w:eastAsia="Arial" w:cs="Times New Roman"/>
                <w:b/>
                <w:sz w:val="2"/>
                <w:szCs w:val="18"/>
              </w:rPr>
            </w:pPr>
          </w:p>
          <w:p w:rsidR="00C06B93" w:rsidRPr="004C3A85" w:rsidRDefault="00C06B93" w:rsidP="00B261A7">
            <w:pPr>
              <w:spacing w:before="40"/>
              <w:jc w:val="center"/>
              <w:rPr>
                <w:rFonts w:eastAsia="Arial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eastAsia="Arial" w:cs="Times New Roman"/>
                <w:i/>
                <w:sz w:val="16"/>
                <w:szCs w:val="16"/>
              </w:rPr>
              <w:t>- 21</w:t>
            </w:r>
            <w:r w:rsidRPr="004C3A85">
              <w:rPr>
                <w:rFonts w:eastAsia="Arial" w:cs="Times New Roman"/>
                <w:i/>
                <w:sz w:val="16"/>
                <w:szCs w:val="16"/>
              </w:rPr>
              <w:t>h</w:t>
            </w:r>
            <w:r>
              <w:rPr>
                <w:rFonts w:eastAsia="Arial" w:cs="Times New Roman"/>
                <w:i/>
                <w:sz w:val="16"/>
                <w:szCs w:val="16"/>
              </w:rPr>
              <w:t>3</w:t>
            </w:r>
            <w:r w:rsidRPr="004C3A85">
              <w:rPr>
                <w:rFonts w:eastAsia="Arial" w:cs="Times New Roman"/>
                <w:i/>
                <w:sz w:val="16"/>
                <w:szCs w:val="16"/>
              </w:rPr>
              <w:t xml:space="preserve">0, ngày 09/02/2024 (30/12 ÂL): </w:t>
            </w: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Thường trực Thành ủy dự  trao thưởng trang trí, làm đẹp các tuyến phố, đường làng dịp Tết tại Quảng trường 24/3</w:t>
            </w:r>
          </w:p>
          <w:p w:rsidR="00C06B93" w:rsidRPr="004C3A85" w:rsidRDefault="00C06B93" w:rsidP="00B261A7">
            <w:pPr>
              <w:spacing w:before="40"/>
              <w:jc w:val="center"/>
              <w:rPr>
                <w:rFonts w:eastAsia="Arial" w:cs="Times New Roman"/>
                <w:i/>
                <w:sz w:val="16"/>
                <w:szCs w:val="16"/>
              </w:rPr>
            </w:pP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- 2</w:t>
            </w:r>
            <w:r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1h5</w:t>
            </w: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 xml:space="preserve">0, </w:t>
            </w:r>
            <w:r w:rsidRPr="004C3A85">
              <w:rPr>
                <w:rFonts w:eastAsia="Arial" w:cs="Times New Roman"/>
                <w:i/>
                <w:sz w:val="16"/>
                <w:szCs w:val="16"/>
              </w:rPr>
              <w:t>ngày 09/02/2024 (30/12 ÂL)</w:t>
            </w: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: Thường trực Thành ủy dự chương trình nghệ thuật đêm giao thừa chào năm mới 2024 tại Quảng trường 24/3</w:t>
            </w:r>
          </w:p>
          <w:p w:rsidR="00C06B93" w:rsidRPr="005A2110" w:rsidRDefault="00C06B93" w:rsidP="00B261A7">
            <w:pPr>
              <w:spacing w:before="40"/>
              <w:jc w:val="center"/>
              <w:rPr>
                <w:rFonts w:eastAsia="Arial" w:cs="Times New Roman"/>
                <w:i/>
                <w:sz w:val="18"/>
                <w:szCs w:val="18"/>
              </w:rPr>
            </w:pPr>
            <w:r w:rsidRPr="004C3A85">
              <w:rPr>
                <w:rFonts w:eastAsia="Arial" w:cs="Times New Roman"/>
                <w:i/>
                <w:sz w:val="16"/>
                <w:szCs w:val="16"/>
              </w:rPr>
              <w:t xml:space="preserve">- 7h30, ngày 10/02/2024 (sáng 01/01 ÂL): </w:t>
            </w:r>
            <w:r w:rsidRPr="004C3A85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A. Hưng - BT; A. Ân - PBT trực Tết Nguyên Đán Giáp Thìn 2024</w:t>
            </w:r>
          </w:p>
        </w:tc>
      </w:tr>
      <w:tr w:rsidR="00C06B93" w:rsidRPr="00D7104A" w:rsidTr="00B261A7">
        <w:trPr>
          <w:trHeight w:val="114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Năm (</w:t>
            </w:r>
            <w:r>
              <w:rPr>
                <w:b/>
                <w:sz w:val="20"/>
                <w:szCs w:val="20"/>
              </w:rPr>
              <w:t>15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06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Lãnh đạo thành phố ra quân trồng cây đầu năm.</w:t>
            </w:r>
          </w:p>
          <w:p w:rsidR="00C06B9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Ân - PBT chủ trì gặp mặt CB, CC khối Đảng đầu năm, báo cáo tình hình trước, trong và sau Tết Giáp thìn 2024.</w:t>
            </w:r>
          </w:p>
          <w:p w:rsidR="00C06B9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A. Hưng - BT; A. Ân - PBT dự; A. Ảnh - PBT, CT UBND chủ trì gặp mặt đầu năm nghe báo cáo tình hình trước, trong và sau Tết Giáp Thìn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06B93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C06B93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06B93" w:rsidRPr="00A30CA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Kế hoạch riêng</w:t>
            </w:r>
          </w:p>
          <w:p w:rsidR="00C06B93" w:rsidRPr="00D51B24" w:rsidRDefault="00C06B93" w:rsidP="00B261A7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C06B93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cán bộ, công chức khối Đảng dự</w:t>
            </w:r>
          </w:p>
          <w:p w:rsidR="00C06B93" w:rsidRPr="00D51B24" w:rsidRDefault="00C06B93" w:rsidP="00B261A7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C06B93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06B93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E24DF1" w:rsidRDefault="00C06B93" w:rsidP="00B261A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8E3CB3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Sáu (</w:t>
            </w:r>
            <w:r>
              <w:rPr>
                <w:b/>
                <w:sz w:val="20"/>
                <w:szCs w:val="20"/>
              </w:rPr>
              <w:t>16/02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07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Lãnh đạo thành phố đi thăm các doanh nghiệp ra quân sản xuất đầu năm (cả ngày).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5503F2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B93" w:rsidRPr="00D7104A" w:rsidTr="00B261A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93" w:rsidRPr="009372AB" w:rsidRDefault="00C06B93" w:rsidP="00B26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Chủ Nhật </w:t>
            </w:r>
            <w:r w:rsidRPr="009372A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C06B93" w:rsidRPr="009372AB" w:rsidRDefault="00C06B93" w:rsidP="00B261A7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C06B93" w:rsidRPr="009372AB" w:rsidRDefault="00C06B93" w:rsidP="00B261A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09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đi thăm ngày Đại lễ Đức Chí Tôn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các điều kiện đi thăm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B93" w:rsidRPr="00D7104A" w:rsidRDefault="00C06B93" w:rsidP="00B261A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C06B93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C06B93" w:rsidRPr="00D7104A" w:rsidTr="00B261A7">
        <w:tc>
          <w:tcPr>
            <w:tcW w:w="1135" w:type="dxa"/>
          </w:tcPr>
          <w:p w:rsidR="00C06B93" w:rsidRPr="00D7104A" w:rsidRDefault="00C06B93" w:rsidP="00B261A7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C06B93" w:rsidRDefault="00C06B93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- 25/02: Dự Lễ giao nhận quân năm 2024.</w:t>
            </w:r>
          </w:p>
          <w:p w:rsidR="00EE20CD" w:rsidRDefault="00EE20CD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- 14h00: ngày 26/02: BTV Thành ủy dự làm việc với Thường trực Tỉnh ủy</w:t>
            </w:r>
          </w:p>
          <w:p w:rsidR="00C06B93" w:rsidRDefault="00C06B93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C06B93" w:rsidRPr="00D7104A" w:rsidRDefault="00C06B93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C06B93" w:rsidRPr="00D7104A" w:rsidRDefault="00C06B93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C06B93" w:rsidRPr="00D7104A" w:rsidRDefault="00C06B93" w:rsidP="00B261A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C06B93" w:rsidRPr="00D7104A" w:rsidRDefault="00C06B93" w:rsidP="00B261A7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C06B93" w:rsidRPr="00D7104A" w:rsidRDefault="00C06B93" w:rsidP="00C06B9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C06B93" w:rsidRPr="00D7104A" w:rsidTr="00B261A7">
        <w:trPr>
          <w:trHeight w:val="1908"/>
        </w:trPr>
        <w:tc>
          <w:tcPr>
            <w:tcW w:w="5027" w:type="dxa"/>
            <w:hideMark/>
          </w:tcPr>
          <w:p w:rsidR="00C06B93" w:rsidRPr="00D7104A" w:rsidRDefault="00C06B93" w:rsidP="00B261A7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C06B93" w:rsidRPr="00D7104A" w:rsidRDefault="00C06B93" w:rsidP="00B261A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C06B93" w:rsidRPr="00D7104A" w:rsidRDefault="00C06B93" w:rsidP="00B261A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C06B93" w:rsidRPr="00D7104A" w:rsidRDefault="00C06B93" w:rsidP="00B261A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C06B93" w:rsidRPr="00D7104A" w:rsidRDefault="00C06B93" w:rsidP="00B261A7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6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18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6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16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16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sz w:val="4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C06B93" w:rsidRPr="00D7104A" w:rsidRDefault="00C06B93" w:rsidP="00B261A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AD286F" w:rsidRDefault="00AD286F" w:rsidP="00C06B93"/>
    <w:sectPr w:rsidR="00AD286F" w:rsidSect="003035DA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3"/>
    <w:rsid w:val="000C54F8"/>
    <w:rsid w:val="000E2217"/>
    <w:rsid w:val="00127122"/>
    <w:rsid w:val="003A720D"/>
    <w:rsid w:val="003A79AF"/>
    <w:rsid w:val="003D065F"/>
    <w:rsid w:val="00414028"/>
    <w:rsid w:val="004377A2"/>
    <w:rsid w:val="004A2028"/>
    <w:rsid w:val="004F3338"/>
    <w:rsid w:val="005D2F9F"/>
    <w:rsid w:val="00646805"/>
    <w:rsid w:val="00715BDF"/>
    <w:rsid w:val="009273B0"/>
    <w:rsid w:val="0096117F"/>
    <w:rsid w:val="00AD286F"/>
    <w:rsid w:val="00BE5122"/>
    <w:rsid w:val="00C02D26"/>
    <w:rsid w:val="00C06B93"/>
    <w:rsid w:val="00CB2A4C"/>
    <w:rsid w:val="00CF244D"/>
    <w:rsid w:val="00DA7148"/>
    <w:rsid w:val="00E72E6F"/>
    <w:rsid w:val="00EE20CD"/>
    <w:rsid w:val="00F659E2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06B9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06B9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2024-01-29T02:43:00Z</cp:lastPrinted>
  <dcterms:created xsi:type="dcterms:W3CDTF">2024-01-26T00:15:00Z</dcterms:created>
  <dcterms:modified xsi:type="dcterms:W3CDTF">2024-01-29T07:51:00Z</dcterms:modified>
</cp:coreProperties>
</file>